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A5" w:rsidRPr="00AB3162" w:rsidRDefault="00DB7EA5" w:rsidP="00177B82">
      <w:pPr>
        <w:spacing w:after="2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AB316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ADMISSION</w:t>
      </w:r>
    </w:p>
    <w:p w:rsidR="00DB7EA5" w:rsidRPr="00AB3162" w:rsidRDefault="00DB7EA5" w:rsidP="00177B82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3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INSTRUCTION FOR FRESH B A &amp; B COM ONLINE ADMISSION</w:t>
      </w:r>
    </w:p>
    <w:p w:rsidR="00177B82" w:rsidRPr="00AB3162" w:rsidRDefault="00177B82" w:rsidP="00177B82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B7EA5" w:rsidRPr="00AB3162" w:rsidRDefault="00DB7EA5" w:rsidP="00177B82">
      <w:pPr>
        <w:numPr>
          <w:ilvl w:val="0"/>
          <w:numId w:val="1"/>
        </w:numPr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Go to the college website: </w:t>
      </w:r>
      <w:hyperlink r:id="rId5" w:history="1">
        <w:r w:rsidRPr="00AB31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https://www.kohimacollege.ac.in</w:t>
        </w:r>
      </w:hyperlink>
    </w:p>
    <w:p w:rsidR="00DB7EA5" w:rsidRPr="00AB3162" w:rsidRDefault="00DB7EA5" w:rsidP="00177B82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Download the prospectus.</w:t>
      </w:r>
    </w:p>
    <w:p w:rsidR="00DB7EA5" w:rsidRPr="00AB3162" w:rsidRDefault="00DB7EA5" w:rsidP="00177B82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left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Admission portal will be active </w:t>
      </w:r>
      <w:proofErr w:type="spellStart"/>
      <w:r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w.e.f</w:t>
      </w:r>
      <w:proofErr w:type="spellEnd"/>
      <w:r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19</w:t>
      </w:r>
      <w:r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July 10:00 am to 23</w:t>
      </w:r>
      <w:r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rd </w:t>
      </w:r>
      <w:r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July 5:00 pm.</w:t>
      </w:r>
    </w:p>
    <w:p w:rsidR="0088563A" w:rsidRPr="00AB3162" w:rsidRDefault="00DB7EA5" w:rsidP="00177B82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Apply for appropriate application form</w:t>
      </w:r>
      <w:r w:rsidR="0088563A"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along with a payment of  ` 200/- at SBI Collect portal : </w:t>
      </w:r>
      <w:hyperlink r:id="rId6" w:history="1">
        <w:r w:rsidR="0088563A" w:rsidRPr="00AB31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https://www.onlinesbi.com/sbicollect/icollecthome.htm</w:t>
        </w:r>
      </w:hyperlink>
    </w:p>
    <w:p w:rsidR="00DB7EA5" w:rsidRPr="00AB3162" w:rsidRDefault="00DB7EA5" w:rsidP="00177B82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Furnish the applicant’s mobile number.</w:t>
      </w:r>
    </w:p>
    <w:p w:rsidR="00DB7EA5" w:rsidRPr="00AB3162" w:rsidRDefault="00DB7EA5" w:rsidP="00177B82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Fill up the application form.</w:t>
      </w:r>
    </w:p>
    <w:p w:rsidR="00DB7EA5" w:rsidRPr="00AB3162" w:rsidRDefault="00DB7EA5" w:rsidP="00177B82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following documents must be uploaded along with application form:</w:t>
      </w:r>
    </w:p>
    <w:p w:rsidR="00DB7EA5" w:rsidRPr="00AB3162" w:rsidRDefault="00DB7EA5" w:rsidP="00177B82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A recent </w:t>
      </w:r>
      <w:proofErr w:type="spellStart"/>
      <w:r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colour</w:t>
      </w:r>
      <w:proofErr w:type="spellEnd"/>
      <w:r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passport size photograph.</w:t>
      </w:r>
    </w:p>
    <w:p w:rsidR="00DB7EA5" w:rsidRPr="00AB3162" w:rsidRDefault="00DB7EA5" w:rsidP="00177B82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Signature of the applicant.</w:t>
      </w:r>
    </w:p>
    <w:p w:rsidR="00DB7EA5" w:rsidRPr="00AB3162" w:rsidRDefault="00DB7EA5" w:rsidP="00177B82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Signature of the parent/guardian.</w:t>
      </w:r>
    </w:p>
    <w:p w:rsidR="00DB7EA5" w:rsidRPr="00AB3162" w:rsidRDefault="00DB7EA5" w:rsidP="00177B82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Differently </w:t>
      </w:r>
      <w:proofErr w:type="spellStart"/>
      <w:r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abled</w:t>
      </w:r>
      <w:proofErr w:type="spellEnd"/>
      <w:r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certificate (if applicable).</w:t>
      </w:r>
    </w:p>
    <w:p w:rsidR="00DB7EA5" w:rsidRPr="00AB3162" w:rsidRDefault="00DB7EA5" w:rsidP="00177B82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Category/caste certificate.</w:t>
      </w:r>
    </w:p>
    <w:p w:rsidR="00DB7EA5" w:rsidRPr="00AB3162" w:rsidRDefault="00DB7EA5" w:rsidP="00177B82">
      <w:pPr>
        <w:numPr>
          <w:ilvl w:val="1"/>
          <w:numId w:val="1"/>
        </w:numPr>
        <w:spacing w:before="100" w:beforeAutospacing="1" w:after="100" w:afterAutospacing="1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Last Examination’s Mark sheet &amp; Admit Card.</w:t>
      </w:r>
    </w:p>
    <w:p w:rsidR="00DB7EA5" w:rsidRPr="00AB3162" w:rsidRDefault="00177B82" w:rsidP="00177B82">
      <w:pPr>
        <w:spacing w:after="150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</w:pPr>
      <w:r w:rsidRPr="00AB316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</w:rPr>
        <w:t>(</w:t>
      </w:r>
      <w:r w:rsidR="00DB7EA5" w:rsidRPr="00AB316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</w:rPr>
        <w:t>It is advised to use free scanner apps for the documents to be uploaded. The documents /photo should be cropped and oriented properly.</w:t>
      </w:r>
      <w:r w:rsidRPr="00AB316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</w:rPr>
        <w:t>)</w:t>
      </w:r>
    </w:p>
    <w:p w:rsidR="00DB7EA5" w:rsidRPr="00AB3162" w:rsidRDefault="00DB7EA5" w:rsidP="00177B82">
      <w:pPr>
        <w:pStyle w:val="ListParagraph"/>
        <w:numPr>
          <w:ilvl w:val="0"/>
          <w:numId w:val="4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Uploading of </w:t>
      </w:r>
      <w:r w:rsidRPr="00AB3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incomplete and fabricated </w:t>
      </w:r>
      <w:r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details / documents shall be summarily rejected.</w:t>
      </w:r>
    </w:p>
    <w:p w:rsidR="00177B82" w:rsidRPr="00AB3162" w:rsidRDefault="00DB7EA5" w:rsidP="00177B82">
      <w:pPr>
        <w:pStyle w:val="ListParagraph"/>
        <w:numPr>
          <w:ilvl w:val="0"/>
          <w:numId w:val="4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Submit the application form. A text message with </w:t>
      </w:r>
      <w:r w:rsidRPr="00AB3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‘reference ID’</w:t>
      </w:r>
      <w:r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will be sent to the registered mobile number.</w:t>
      </w:r>
    </w:p>
    <w:p w:rsidR="00177B82" w:rsidRPr="00AB3162" w:rsidRDefault="00DB7EA5" w:rsidP="00177B82">
      <w:pPr>
        <w:pStyle w:val="ListParagraph"/>
        <w:numPr>
          <w:ilvl w:val="0"/>
          <w:numId w:val="4"/>
        </w:numPr>
        <w:spacing w:before="100" w:beforeAutospacing="1" w:after="100" w:afterAutospacing="1"/>
        <w:ind w:left="0" w:hanging="4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Applicants can proceed to make payment for application form of ` 200/- at SBI Collect portal : </w:t>
      </w:r>
      <w:hyperlink r:id="rId7" w:history="1">
        <w:r w:rsidRPr="00AB31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https://www.onlinesbi.com/sbicollect/icollecthome.htm</w:t>
        </w:r>
      </w:hyperlink>
      <w:r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B3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(Provide the correct reference ID)</w:t>
      </w:r>
    </w:p>
    <w:p w:rsidR="00177B82" w:rsidRPr="00AB3162" w:rsidRDefault="00DB7EA5" w:rsidP="00177B82">
      <w:pPr>
        <w:pStyle w:val="ListParagraph"/>
        <w:numPr>
          <w:ilvl w:val="0"/>
          <w:numId w:val="4"/>
        </w:numPr>
        <w:spacing w:before="100" w:beforeAutospacing="1" w:after="100" w:afterAutospacing="1"/>
        <w:ind w:left="0" w:hanging="4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After the declaration of selected list, the applicants</w:t>
      </w:r>
      <w:r w:rsidR="0088563A"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can proceed to make payment for admission fee by </w:t>
      </w:r>
      <w:r w:rsidRPr="00AB3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selecting the appropriate option</w:t>
      </w:r>
      <w:r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at SBI Collect portal : </w:t>
      </w:r>
      <w:hyperlink r:id="rId8" w:history="1">
        <w:r w:rsidRPr="00AB31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https://www.onlinesbi.com/sbicollect/icollecthome.htm</w:t>
        </w:r>
      </w:hyperlink>
      <w:r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B3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(Provide the correct reference ID)</w:t>
      </w:r>
    </w:p>
    <w:p w:rsidR="00DB7EA5" w:rsidRPr="00AB3162" w:rsidRDefault="00DB7EA5" w:rsidP="00177B82">
      <w:pPr>
        <w:pStyle w:val="ListParagraph"/>
        <w:numPr>
          <w:ilvl w:val="0"/>
          <w:numId w:val="4"/>
        </w:numPr>
        <w:spacing w:before="100" w:beforeAutospacing="1" w:after="100" w:afterAutospacing="1"/>
        <w:ind w:left="0" w:hanging="4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1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decision of the Admission Committee shall be final and binding. Canvassing in any form shall disqualify a candidate. Any student failing to take admission on specified date(s) and time shall forfeit his/her claims.</w:t>
      </w:r>
    </w:p>
    <w:p w:rsidR="00492C1D" w:rsidRPr="00AB3162" w:rsidRDefault="00DB7EA5" w:rsidP="00AB3162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AB3162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*</w:t>
      </w:r>
      <w:r w:rsidRPr="00AB3162">
        <w:rPr>
          <w:rFonts w:ascii="Times New Roman" w:eastAsia="Times New Roman" w:hAnsi="Times New Roman" w:cs="Times New Roman"/>
          <w:color w:val="000000" w:themeColor="text1"/>
          <w:szCs w:val="28"/>
        </w:rPr>
        <w:t>For any queries related to admission, contact us @</w:t>
      </w:r>
      <w:r w:rsidRPr="00AB3162">
        <w:rPr>
          <w:rFonts w:ascii="Times New Roman" w:eastAsia="Times New Roman" w:hAnsi="Times New Roman" w:cs="Times New Roman"/>
          <w:color w:val="000000" w:themeColor="text1"/>
          <w:szCs w:val="28"/>
        </w:rPr>
        <w:softHyphen/>
        <w:t xml:space="preserve">_9402680738_ between </w:t>
      </w:r>
      <w:r w:rsidRPr="00AB3162">
        <w:rPr>
          <w:rFonts w:ascii="Times New Roman" w:eastAsia="Times New Roman" w:hAnsi="Times New Roman" w:cs="Times New Roman"/>
          <w:b/>
          <w:color w:val="000000" w:themeColor="text1"/>
          <w:szCs w:val="28"/>
        </w:rPr>
        <w:t>10:00 am to 2:00 pm</w:t>
      </w:r>
      <w:r w:rsidRPr="00AB3162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only.</w:t>
      </w:r>
    </w:p>
    <w:sectPr w:rsidR="00492C1D" w:rsidRPr="00AB3162" w:rsidSect="00492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65E"/>
    <w:multiLevelType w:val="multilevel"/>
    <w:tmpl w:val="40C6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B6F79"/>
    <w:multiLevelType w:val="multilevel"/>
    <w:tmpl w:val="2F984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C2F6B"/>
    <w:multiLevelType w:val="multilevel"/>
    <w:tmpl w:val="8A00897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E396F"/>
    <w:multiLevelType w:val="multilevel"/>
    <w:tmpl w:val="5310DE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F2AD0"/>
    <w:multiLevelType w:val="multilevel"/>
    <w:tmpl w:val="4A4A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B7EA5"/>
    <w:rsid w:val="00177B82"/>
    <w:rsid w:val="00492C1D"/>
    <w:rsid w:val="005A64A3"/>
    <w:rsid w:val="0088563A"/>
    <w:rsid w:val="00AB3162"/>
    <w:rsid w:val="00DB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1D"/>
  </w:style>
  <w:style w:type="paragraph" w:styleId="Heading1">
    <w:name w:val="heading 1"/>
    <w:basedOn w:val="Normal"/>
    <w:link w:val="Heading1Char"/>
    <w:uiPriority w:val="9"/>
    <w:qFormat/>
    <w:rsid w:val="00DB7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E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B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7EA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B7E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5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36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2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6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89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7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06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31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97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75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017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sbi.com/sbicollect/icollecthom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nlinesbi.com/sbicollect/icollecthom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sbi.com/sbicollect/icollecthome.htm" TargetMode="External"/><Relationship Id="rId5" Type="http://schemas.openxmlformats.org/officeDocument/2006/relationships/hyperlink" Target="https://www.kohimacollege.ac.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2021-05-28T00:57:00Z</cp:lastPrinted>
  <dcterms:created xsi:type="dcterms:W3CDTF">2021-07-16T09:19:00Z</dcterms:created>
  <dcterms:modified xsi:type="dcterms:W3CDTF">2021-05-28T01:02:00Z</dcterms:modified>
</cp:coreProperties>
</file>